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86CB9" w:rsidRDefault="00886CB9" w:rsidP="00BE3CA9">
      <w:pPr>
        <w:spacing w:after="0" w:line="240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362BC4ED" wp14:editId="482E85F3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CB9" w:rsidRDefault="00886CB9" w:rsidP="00BE3C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886CB9" w:rsidRPr="00BE3CA9" w:rsidRDefault="00886CB9" w:rsidP="00BE3C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:rsidR="00BE3CA9" w:rsidRDefault="00BE3CA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</w:p>
    <w:p w:rsidR="00886CB9" w:rsidRDefault="00886CB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:rsidR="00886CB9" w:rsidRDefault="00886CB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:rsidR="00886CB9" w:rsidRDefault="00BE3CA9" w:rsidP="00D65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sz w:val="28"/>
          <w:szCs w:val="28"/>
        </w:rPr>
        <w:t>______________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</w:t>
      </w:r>
      <w:r w:rsidR="00D65382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</w:t>
      </w:r>
      <w:r w:rsidR="00886CB9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_____</w:t>
      </w:r>
    </w:p>
    <w:p w:rsidR="00886CB9" w:rsidRDefault="00886CB9" w:rsidP="00886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:rsidR="00113A51" w:rsidRDefault="00886CB9" w:rsidP="00E6012D">
      <w:pPr>
        <w:spacing w:after="0" w:line="240" w:lineRule="auto"/>
        <w:ind w:left="1985" w:hanging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113A51">
        <w:rPr>
          <w:rFonts w:ascii="Times New Roman" w:eastAsia="Times New Roman" w:hAnsi="Times New Roman"/>
          <w:sz w:val="28"/>
          <w:szCs w:val="24"/>
          <w:lang w:eastAsia="ru-RU"/>
        </w:rPr>
        <w:t>міської</w:t>
      </w:r>
    </w:p>
    <w:p w:rsidR="00886CB9" w:rsidRDefault="00886CB9" w:rsidP="00E6012D">
      <w:pPr>
        <w:spacing w:after="0" w:line="240" w:lineRule="auto"/>
        <w:ind w:left="1985" w:hanging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202</w:t>
      </w:r>
      <w:r w:rsidR="001F10AD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</w:t>
      </w:r>
      <w:r w:rsidR="00A01AC7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к</w:t>
      </w:r>
    </w:p>
    <w:p w:rsidR="00886CB9" w:rsidRDefault="00886CB9" w:rsidP="00E601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86CB9" w:rsidRDefault="00886CB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Відповідно до пункту 23 частини 1 статті 26</w:t>
      </w:r>
      <w:r w:rsidR="00981F5A">
        <w:rPr>
          <w:rFonts w:ascii="Times New Roman" w:eastAsia="Times New Roman" w:hAnsi="Times New Roman"/>
          <w:sz w:val="28"/>
          <w:szCs w:val="24"/>
          <w:lang w:eastAsia="ru-RU"/>
        </w:rPr>
        <w:t>, пунктів 5</w:t>
      </w:r>
      <w:r w:rsidR="00D676CE">
        <w:rPr>
          <w:rFonts w:ascii="Times New Roman" w:eastAsia="Times New Roman" w:hAnsi="Times New Roman"/>
          <w:sz w:val="28"/>
          <w:szCs w:val="24"/>
          <w:lang w:val="en-US" w:eastAsia="ru-RU"/>
        </w:rPr>
        <w:t>,</w:t>
      </w:r>
      <w:r w:rsidR="00D676CE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bookmarkStart w:id="0" w:name="_GoBack"/>
      <w:bookmarkEnd w:id="0"/>
      <w:r w:rsidR="00981F5A">
        <w:rPr>
          <w:rFonts w:ascii="Times New Roman" w:eastAsia="Times New Roman" w:hAnsi="Times New Roman"/>
          <w:sz w:val="28"/>
          <w:szCs w:val="24"/>
          <w:lang w:eastAsia="ru-RU"/>
        </w:rPr>
        <w:t>10 статті 59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Закону України «Про місцеве самоврядування в Україні</w:t>
      </w:r>
      <w:r w:rsidR="00D676CE">
        <w:rPr>
          <w:rFonts w:ascii="Times New Roman" w:eastAsia="Times New Roman" w:hAnsi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Кодексу України, міська рада</w:t>
      </w:r>
    </w:p>
    <w:p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86CB9" w:rsidRDefault="00BE3CA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 1.</w:t>
      </w:r>
      <w:r w:rsidR="00D6538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Інформацію  начальника  фінансового управління виконавчого комітету міської ради</w:t>
      </w: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Валентини Романчук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щодо виконання бюджету Ковельської міської територіальної громади за</w:t>
      </w:r>
      <w:r w:rsidR="001962A6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202</w:t>
      </w:r>
      <w:r w:rsidR="001F10AD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р</w:t>
      </w:r>
      <w:r w:rsidR="00A01AC7" w:rsidRPr="006804B2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к  взяти до відома.</w:t>
      </w:r>
    </w:p>
    <w:p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804B2" w:rsidRPr="006804B2" w:rsidRDefault="006804B2" w:rsidP="006804B2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</w:t>
      </w:r>
      <w:r w:rsidRPr="006F6887">
        <w:rPr>
          <w:rFonts w:ascii="Times New Roman" w:eastAsia="Times New Roman" w:hAnsi="Times New Roman"/>
          <w:sz w:val="28"/>
          <w:szCs w:val="24"/>
          <w:lang w:eastAsia="ru-RU"/>
        </w:rPr>
        <w:t>2.</w:t>
      </w:r>
      <w:r w:rsidR="00D65382" w:rsidRPr="006F6887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F6887">
        <w:rPr>
          <w:rFonts w:ascii="Times New Roman" w:eastAsia="Times New Roman" w:hAnsi="Times New Roman"/>
          <w:sz w:val="28"/>
          <w:szCs w:val="24"/>
          <w:lang w:eastAsia="ru-RU"/>
        </w:rPr>
        <w:t>Затвердити звіт про виконання загального та спеціального фондів  бюджету Ковельської міської територіальної громади за 202</w:t>
      </w:r>
      <w:r w:rsidR="006F6887" w:rsidRPr="006F6887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 w:rsidRPr="006F6887">
        <w:rPr>
          <w:rFonts w:ascii="Times New Roman" w:eastAsia="Times New Roman" w:hAnsi="Times New Roman"/>
          <w:sz w:val="28"/>
          <w:szCs w:val="24"/>
          <w:lang w:eastAsia="ru-RU"/>
        </w:rPr>
        <w:t xml:space="preserve"> рік по доходах у сумі </w:t>
      </w:r>
      <w:r w:rsidR="00211187" w:rsidRPr="006F6887">
        <w:rPr>
          <w:rFonts w:ascii="Times New Roman" w:eastAsia="Times New Roman" w:hAnsi="Times New Roman"/>
          <w:sz w:val="28"/>
          <w:szCs w:val="24"/>
          <w:lang w:eastAsia="ru-RU"/>
        </w:rPr>
        <w:t>127</w:t>
      </w:r>
      <w:r w:rsidR="006F6887" w:rsidRPr="006F6887"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="00211187" w:rsidRPr="006F6887">
        <w:rPr>
          <w:rFonts w:ascii="Times New Roman" w:eastAsia="Times New Roman" w:hAnsi="Times New Roman"/>
          <w:sz w:val="28"/>
          <w:szCs w:val="24"/>
          <w:lang w:eastAsia="ru-RU"/>
        </w:rPr>
        <w:t>29</w:t>
      </w:r>
      <w:r w:rsidR="006F6887" w:rsidRPr="006F6887">
        <w:rPr>
          <w:rFonts w:ascii="Times New Roman" w:eastAsia="Times New Roman" w:hAnsi="Times New Roman"/>
          <w:sz w:val="28"/>
          <w:szCs w:val="24"/>
          <w:lang w:eastAsia="ru-RU"/>
        </w:rPr>
        <w:t>1286</w:t>
      </w:r>
      <w:r w:rsidR="00DD5F01" w:rsidRPr="006F6887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="006F6887" w:rsidRPr="006F6887">
        <w:rPr>
          <w:rFonts w:ascii="Times New Roman" w:eastAsia="Times New Roman" w:hAnsi="Times New Roman"/>
          <w:sz w:val="28"/>
          <w:szCs w:val="24"/>
          <w:lang w:eastAsia="ru-RU"/>
        </w:rPr>
        <w:t>55</w:t>
      </w:r>
      <w:r w:rsidRPr="006F6887">
        <w:rPr>
          <w:rFonts w:ascii="Times New Roman" w:eastAsia="Times New Roman" w:hAnsi="Times New Roman"/>
          <w:sz w:val="28"/>
          <w:szCs w:val="24"/>
          <w:lang w:eastAsia="ru-RU"/>
        </w:rPr>
        <w:t xml:space="preserve"> гривень і по видатках </w:t>
      </w:r>
      <w:r w:rsidR="00DD5F01" w:rsidRPr="006F6887">
        <w:rPr>
          <w:rFonts w:ascii="Times New Roman" w:eastAsia="Times New Roman" w:hAnsi="Times New Roman"/>
          <w:sz w:val="28"/>
          <w:szCs w:val="24"/>
          <w:lang w:eastAsia="ru-RU"/>
        </w:rPr>
        <w:t>1</w:t>
      </w:r>
      <w:r w:rsidR="006F6887" w:rsidRPr="006F6887">
        <w:rPr>
          <w:rFonts w:ascii="Times New Roman" w:eastAsia="Times New Roman" w:hAnsi="Times New Roman"/>
          <w:sz w:val="28"/>
          <w:szCs w:val="24"/>
          <w:lang w:eastAsia="ru-RU"/>
        </w:rPr>
        <w:t>363695209,71</w:t>
      </w:r>
      <w:r w:rsidRPr="006F6887">
        <w:rPr>
          <w:rFonts w:ascii="Times New Roman" w:eastAsia="Times New Roman" w:hAnsi="Times New Roman"/>
          <w:sz w:val="28"/>
          <w:szCs w:val="24"/>
          <w:lang w:eastAsia="ru-RU"/>
        </w:rPr>
        <w:t xml:space="preserve"> грив</w:t>
      </w:r>
      <w:r w:rsidR="006C2A66">
        <w:rPr>
          <w:rFonts w:ascii="Times New Roman" w:eastAsia="Times New Roman" w:hAnsi="Times New Roman"/>
          <w:sz w:val="28"/>
          <w:szCs w:val="24"/>
          <w:lang w:eastAsia="ru-RU"/>
        </w:rPr>
        <w:t>ень</w:t>
      </w:r>
      <w:r w:rsidRPr="006F6887">
        <w:rPr>
          <w:rFonts w:ascii="Times New Roman" w:eastAsia="Times New Roman" w:hAnsi="Times New Roman"/>
          <w:sz w:val="28"/>
          <w:szCs w:val="24"/>
          <w:lang w:eastAsia="ru-RU"/>
        </w:rPr>
        <w:t xml:space="preserve"> (додається).</w:t>
      </w:r>
    </w:p>
    <w:p w:rsidR="006804B2" w:rsidRPr="006804B2" w:rsidRDefault="006804B2" w:rsidP="006804B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:rsidR="00886CB9" w:rsidRDefault="00886CB9" w:rsidP="00886CB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 w:rsidR="00BE3CA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BE3CA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C91023" w:rsidRDefault="00C91023"/>
    <w:sectPr w:rsidR="00C910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E6E"/>
    <w:rsid w:val="00113A51"/>
    <w:rsid w:val="001962A6"/>
    <w:rsid w:val="001F10AD"/>
    <w:rsid w:val="00211187"/>
    <w:rsid w:val="003D4487"/>
    <w:rsid w:val="004D3FF2"/>
    <w:rsid w:val="00662F81"/>
    <w:rsid w:val="006804B2"/>
    <w:rsid w:val="006C2A66"/>
    <w:rsid w:val="006F6887"/>
    <w:rsid w:val="00886CB9"/>
    <w:rsid w:val="00981F5A"/>
    <w:rsid w:val="00A01AC7"/>
    <w:rsid w:val="00BE3CA9"/>
    <w:rsid w:val="00C91023"/>
    <w:rsid w:val="00CA0E6E"/>
    <w:rsid w:val="00CB63A2"/>
    <w:rsid w:val="00D65382"/>
    <w:rsid w:val="00D676CE"/>
    <w:rsid w:val="00DD5F01"/>
    <w:rsid w:val="00E402B1"/>
    <w:rsid w:val="00E6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576B6"/>
  <w15:chartTrackingRefBased/>
  <w15:docId w15:val="{4C412C61-0DB4-4CAA-A4A4-4BE3152B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CB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E3CA9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65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652</Words>
  <Characters>372</Characters>
  <Application>Microsoft Office Word</Application>
  <DocSecurity>0</DocSecurity>
  <Lines>3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Гайдучик Наталія</cp:lastModifiedBy>
  <cp:revision>22</cp:revision>
  <cp:lastPrinted>2023-02-03T07:25:00Z</cp:lastPrinted>
  <dcterms:created xsi:type="dcterms:W3CDTF">2022-07-07T12:38:00Z</dcterms:created>
  <dcterms:modified xsi:type="dcterms:W3CDTF">2026-02-03T14:09:00Z</dcterms:modified>
</cp:coreProperties>
</file>